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0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133"/>
        <w:gridCol w:w="699"/>
        <w:gridCol w:w="621"/>
        <w:gridCol w:w="380"/>
        <w:gridCol w:w="1133"/>
        <w:gridCol w:w="200"/>
        <w:gridCol w:w="1210"/>
        <w:gridCol w:w="285"/>
        <w:gridCol w:w="1132"/>
        <w:gridCol w:w="7"/>
        <w:gridCol w:w="1335"/>
        <w:gridCol w:w="1352"/>
      </w:tblGrid>
      <w:tr>
        <w:trPr>
          <w:trHeight w:val="680" w:hRule="atLeast"/>
          <w:jc w:val="center"/>
        </w:trPr>
        <w:tc>
          <w:tcPr>
            <w:tcW w:w="7363" w:type="dxa"/>
            <w:gridSpan w:val="11"/>
            <w:vAlign w:val="center"/>
          </w:tcPr>
          <w:p>
            <w:pPr>
              <w:pStyle w:val="12"/>
              <w:jc w:val="center"/>
              <w:rPr>
                <w:rFonts w:ascii="仿宋" w:hAnsi="仿宋" w:eastAsia="仿宋"/>
                <w:b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44"/>
                <w:szCs w:val="44"/>
              </w:rPr>
              <w:t>瑞鸥青年学者访学资助计划申请表</w:t>
            </w:r>
          </w:p>
        </w:tc>
        <w:tc>
          <w:tcPr>
            <w:tcW w:w="1335" w:type="dxa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 xml:space="preserve">项目 </w:t>
            </w:r>
            <w:r>
              <w:rPr>
                <w:rFonts w:ascii="仿宋" w:hAnsi="仿宋" w:eastAsia="仿宋"/>
                <w:b/>
                <w:bCs/>
                <w:sz w:val="22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2"/>
              </w:rPr>
              <w:t>编号</w:t>
            </w:r>
          </w:p>
        </w:tc>
        <w:tc>
          <w:tcPr>
            <w:tcW w:w="1352" w:type="dxa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br w:type="column"/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基  本  信  息</w:t>
            </w:r>
          </w:p>
        </w:tc>
        <w:tc>
          <w:tcPr>
            <w:tcW w:w="1133" w:type="dxa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姓    名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b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性    别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b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出生年月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ind w:left="540" w:firstLine="142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所在单位</w:t>
            </w:r>
          </w:p>
        </w:tc>
        <w:tc>
          <w:tcPr>
            <w:tcW w:w="4528" w:type="dxa"/>
            <w:gridSpan w:val="7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7F7F7F" w:themeColor="background1" w:themeShade="80"/>
                <w:sz w:val="22"/>
                <w:szCs w:val="22"/>
              </w:rPr>
              <w:t>（详细到院/系/所）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手机号码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ind w:left="540" w:firstLine="142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身份证号</w:t>
            </w:r>
          </w:p>
        </w:tc>
        <w:tc>
          <w:tcPr>
            <w:tcW w:w="4528" w:type="dxa"/>
            <w:gridSpan w:val="7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电子邮箱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line="360" w:lineRule="auto"/>
              <w:ind w:left="540" w:firstLine="142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通信地址</w:t>
            </w:r>
          </w:p>
        </w:tc>
        <w:tc>
          <w:tcPr>
            <w:tcW w:w="8354" w:type="dxa"/>
            <w:gridSpan w:val="11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line="360" w:lineRule="auto"/>
              <w:ind w:left="540" w:firstLine="142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导师姓名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导师职称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导师邮箱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主要学术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成果</w:t>
            </w:r>
          </w:p>
        </w:tc>
        <w:tc>
          <w:tcPr>
            <w:tcW w:w="9487" w:type="dxa"/>
            <w:gridSpan w:val="12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近五年发表</w:t>
            </w: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的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论文及出版的专著（注明影响因子和本人的作者排名）</w:t>
            </w:r>
          </w:p>
        </w:tc>
      </w:tr>
      <w:tr>
        <w:trPr>
          <w:trHeight w:val="3061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line="360" w:lineRule="exact"/>
              <w:ind w:firstLine="9" w:firstLineChars="4"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2"/>
          </w:tcPr>
          <w:p>
            <w:pPr>
              <w:pStyle w:val="12"/>
              <w:spacing w:line="220" w:lineRule="exact"/>
              <w:jc w:val="both"/>
              <w:rPr>
                <w:rFonts w:ascii="仿宋" w:hAnsi="仿宋" w:eastAsia="仿宋"/>
                <w:b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line="360" w:lineRule="exact"/>
              <w:ind w:firstLine="9" w:firstLineChars="4"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2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近五年承担</w:t>
            </w: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或参与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的</w:t>
            </w: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科研项目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（注明本人在项目中的排名和主要贡献）</w:t>
            </w:r>
          </w:p>
        </w:tc>
      </w:tr>
      <w:tr>
        <w:trPr>
          <w:trHeight w:val="3061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line="360" w:lineRule="exact"/>
              <w:ind w:firstLine="9" w:firstLineChars="4"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2"/>
          </w:tcPr>
          <w:p>
            <w:pPr>
              <w:pStyle w:val="12"/>
              <w:spacing w:line="220" w:lineRule="exact"/>
              <w:jc w:val="both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会议信息</w:t>
            </w:r>
          </w:p>
        </w:tc>
        <w:tc>
          <w:tcPr>
            <w:tcW w:w="1133" w:type="dxa"/>
            <w:vAlign w:val="center"/>
          </w:tcPr>
          <w:p>
            <w:pPr>
              <w:pStyle w:val="12"/>
              <w:spacing w:before="0" w:after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名 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称</w:t>
            </w:r>
          </w:p>
        </w:tc>
        <w:tc>
          <w:tcPr>
            <w:tcW w:w="8354" w:type="dxa"/>
            <w:gridSpan w:val="11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both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after="0" w:line="220" w:lineRule="exact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before="0" w:after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主 办 方</w:t>
            </w:r>
          </w:p>
        </w:tc>
        <w:tc>
          <w:tcPr>
            <w:tcW w:w="8354" w:type="dxa"/>
            <w:gridSpan w:val="11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both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after="0" w:line="220" w:lineRule="exact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before="0" w:after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举办时间</w:t>
            </w:r>
          </w:p>
        </w:tc>
        <w:tc>
          <w:tcPr>
            <w:tcW w:w="4528" w:type="dxa"/>
            <w:gridSpan w:val="7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2"/>
                <w:szCs w:val="22"/>
              </w:rPr>
              <w:t>2</w:t>
            </w:r>
            <w:r>
              <w:rPr>
                <w:rFonts w:ascii="仿宋" w:hAnsi="仿宋" w:eastAsia="仿宋"/>
                <w:kern w:val="2"/>
                <w:sz w:val="22"/>
                <w:szCs w:val="22"/>
              </w:rPr>
              <w:t xml:space="preserve">02  </w:t>
            </w:r>
            <w:r>
              <w:rPr>
                <w:rFonts w:hint="eastAsia" w:ascii="仿宋" w:hAnsi="仿宋" w:eastAsia="仿宋"/>
                <w:kern w:val="2"/>
                <w:sz w:val="22"/>
                <w:szCs w:val="22"/>
              </w:rPr>
              <w:t>年</w:t>
            </w:r>
            <w:r>
              <w:rPr>
                <w:rFonts w:ascii="仿宋" w:hAnsi="仿宋" w:eastAsia="仿宋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kern w:val="2"/>
                <w:sz w:val="22"/>
                <w:szCs w:val="22"/>
              </w:rPr>
              <w:t>月</w:t>
            </w:r>
            <w:r>
              <w:rPr>
                <w:rFonts w:ascii="仿宋" w:hAnsi="仿宋" w:eastAsia="仿宋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kern w:val="2"/>
                <w:sz w:val="22"/>
                <w:szCs w:val="22"/>
              </w:rPr>
              <w:t>日——</w:t>
            </w:r>
            <w:r>
              <w:rPr>
                <w:rFonts w:ascii="仿宋" w:hAnsi="仿宋" w:eastAsia="仿宋"/>
                <w:kern w:val="2"/>
                <w:sz w:val="22"/>
                <w:szCs w:val="22"/>
              </w:rPr>
              <w:t xml:space="preserve">202  </w:t>
            </w:r>
            <w:r>
              <w:rPr>
                <w:rFonts w:hint="eastAsia" w:ascii="仿宋" w:hAnsi="仿宋" w:eastAsia="仿宋"/>
                <w:kern w:val="2"/>
                <w:sz w:val="22"/>
                <w:szCs w:val="22"/>
              </w:rPr>
              <w:t>年</w:t>
            </w:r>
            <w:r>
              <w:rPr>
                <w:rFonts w:ascii="仿宋" w:hAnsi="仿宋" w:eastAsia="仿宋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kern w:val="2"/>
                <w:sz w:val="22"/>
                <w:szCs w:val="22"/>
              </w:rPr>
              <w:t>月</w:t>
            </w:r>
            <w:r>
              <w:rPr>
                <w:rFonts w:ascii="仿宋" w:hAnsi="仿宋" w:eastAsia="仿宋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kern w:val="2"/>
                <w:sz w:val="22"/>
                <w:szCs w:val="22"/>
              </w:rPr>
              <w:t>日</w:t>
            </w:r>
          </w:p>
        </w:tc>
        <w:tc>
          <w:tcPr>
            <w:tcW w:w="1132" w:type="dxa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举办地点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both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7F7F7F" w:themeColor="background1" w:themeShade="80"/>
                <w:sz w:val="22"/>
                <w:szCs w:val="22"/>
              </w:rPr>
              <w:t>（国家/地区/城市）</w:t>
            </w:r>
          </w:p>
        </w:tc>
      </w:tr>
      <w:tr>
        <w:trPr>
          <w:trHeight w:val="454" w:hRule="exac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after="0" w:line="220" w:lineRule="exact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vAlign w:val="center"/>
          </w:tcPr>
          <w:p>
            <w:pPr>
              <w:pStyle w:val="12"/>
              <w:spacing w:before="0" w:after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论文题目</w:t>
            </w:r>
          </w:p>
        </w:tc>
        <w:tc>
          <w:tcPr>
            <w:tcW w:w="699" w:type="dxa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外文</w:t>
            </w:r>
          </w:p>
        </w:tc>
        <w:tc>
          <w:tcPr>
            <w:tcW w:w="7655" w:type="dxa"/>
            <w:gridSpan w:val="10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both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after="0"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pStyle w:val="12"/>
              <w:spacing w:before="0" w:after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中文</w:t>
            </w:r>
          </w:p>
        </w:tc>
        <w:tc>
          <w:tcPr>
            <w:tcW w:w="7655" w:type="dxa"/>
            <w:gridSpan w:val="10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both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报告形式</w:t>
            </w:r>
          </w:p>
        </w:tc>
        <w:tc>
          <w:tcPr>
            <w:tcW w:w="8354" w:type="dxa"/>
            <w:gridSpan w:val="11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ind w:firstLine="220" w:firstLineChars="100"/>
              <w:jc w:val="both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  <w:r>
              <w:rPr>
                <w:rFonts w:ascii="仿宋" w:hAnsi="仿宋" w:eastAsia="仿宋"/>
                <w:sz w:val="22"/>
                <w:szCs w:val="22"/>
              </w:rPr>
              <w:t>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特邀报告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  B.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口头报告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  C.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壁报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  D.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待定或其他形式：</w:t>
            </w:r>
          </w:p>
        </w:tc>
      </w:tr>
      <w:tr>
        <w:trPr>
          <w:trHeight w:val="520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官方网站</w:t>
            </w:r>
          </w:p>
        </w:tc>
        <w:tc>
          <w:tcPr>
            <w:tcW w:w="8354" w:type="dxa"/>
            <w:gridSpan w:val="11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ind w:firstLine="220" w:firstLineChars="100"/>
              <w:jc w:val="both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rPr>
          <w:trHeight w:val="3685" w:hRule="atLeast"/>
          <w:jc w:val="center"/>
        </w:trPr>
        <w:tc>
          <w:tcPr>
            <w:tcW w:w="563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申请人自我陈述</w:t>
            </w:r>
          </w:p>
        </w:tc>
        <w:tc>
          <w:tcPr>
            <w:tcW w:w="9487" w:type="dxa"/>
            <w:gridSpan w:val="12"/>
          </w:tcPr>
          <w:p>
            <w:pPr>
              <w:pStyle w:val="12"/>
              <w:spacing w:before="0" w:beforeAutospacing="0" w:after="0" w:afterAutospacing="0"/>
              <w:jc w:val="both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7F7F7F" w:themeColor="background1" w:themeShade="80"/>
                <w:sz w:val="22"/>
                <w:szCs w:val="22"/>
              </w:rPr>
              <w:t>（教育经历，本人与罕见病相关的研究经历，读研及博后期间所获奖励）</w:t>
            </w:r>
          </w:p>
        </w:tc>
      </w:tr>
      <w:tr>
        <w:trPr>
          <w:trHeight w:val="3685" w:hRule="atLeast"/>
          <w:jc w:val="center"/>
        </w:trPr>
        <w:tc>
          <w:tcPr>
            <w:tcW w:w="563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申请参会理由</w:t>
            </w:r>
          </w:p>
        </w:tc>
        <w:tc>
          <w:tcPr>
            <w:tcW w:w="9487" w:type="dxa"/>
            <w:gridSpan w:val="12"/>
          </w:tcPr>
          <w:p>
            <w:pPr>
              <w:pStyle w:val="12"/>
              <w:spacing w:before="0" w:beforeAutospacing="0" w:after="0" w:afterAutospacing="0"/>
              <w:jc w:val="both"/>
              <w:rPr>
                <w:rFonts w:ascii="仿宋" w:hAnsi="仿宋" w:eastAsia="仿宋"/>
                <w:color w:val="7F7F7F" w:themeColor="background1" w:themeShade="8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7F7F7F" w:themeColor="background1" w:themeShade="80"/>
                <w:sz w:val="22"/>
                <w:szCs w:val="22"/>
              </w:rPr>
              <w:t>（会议概况，预计行程安排，申请人的会议论文的主要成果，预期参会有哪些收获等）</w:t>
            </w: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参会经费预算</w:t>
            </w: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line="220" w:lineRule="exact"/>
              <w:ind w:firstLine="110" w:firstLineChars="5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会议注册费</w:t>
            </w:r>
          </w:p>
        </w:tc>
        <w:tc>
          <w:tcPr>
            <w:tcW w:w="7034" w:type="dxa"/>
            <w:gridSpan w:val="9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国际旅费</w:t>
            </w:r>
          </w:p>
        </w:tc>
        <w:tc>
          <w:tcPr>
            <w:tcW w:w="1713" w:type="dxa"/>
            <w:gridSpan w:val="3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往返城市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国/境外城市间</w:t>
            </w:r>
            <w:r>
              <w:rPr>
                <w:rFonts w:ascii="仿宋" w:hAnsi="仿宋" w:eastAsia="仿宋"/>
                <w:sz w:val="22"/>
                <w:szCs w:val="22"/>
              </w:rPr>
              <w:t>交通费</w:t>
            </w:r>
          </w:p>
        </w:tc>
        <w:tc>
          <w:tcPr>
            <w:tcW w:w="1713" w:type="dxa"/>
            <w:gridSpan w:val="3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往返城市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住宿</w:t>
            </w:r>
            <w:r>
              <w:rPr>
                <w:rFonts w:ascii="仿宋" w:hAnsi="仿宋" w:eastAsia="仿宋"/>
                <w:sz w:val="22"/>
                <w:szCs w:val="22"/>
              </w:rPr>
              <w:t>费</w:t>
            </w:r>
          </w:p>
        </w:tc>
        <w:tc>
          <w:tcPr>
            <w:tcW w:w="7034" w:type="dxa"/>
            <w:gridSpan w:val="9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伙食费</w:t>
            </w:r>
          </w:p>
        </w:tc>
        <w:tc>
          <w:tcPr>
            <w:tcW w:w="7034" w:type="dxa"/>
            <w:gridSpan w:val="9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签证费</w:t>
            </w:r>
          </w:p>
        </w:tc>
        <w:tc>
          <w:tcPr>
            <w:tcW w:w="7034" w:type="dxa"/>
            <w:gridSpan w:val="9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保险费</w:t>
            </w:r>
          </w:p>
        </w:tc>
        <w:tc>
          <w:tcPr>
            <w:tcW w:w="7034" w:type="dxa"/>
            <w:gridSpan w:val="9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beforeAutospacing="0" w:after="0" w:afterAutospacing="0" w:line="320" w:lineRule="exact"/>
              <w:jc w:val="center"/>
              <w:rPr>
                <w:rFonts w:ascii="仿宋" w:hAnsi="仿宋" w:eastAsia="仿宋"/>
                <w:bCs/>
                <w:szCs w:val="24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其他</w:t>
            </w:r>
          </w:p>
        </w:tc>
        <w:tc>
          <w:tcPr>
            <w:tcW w:w="7034" w:type="dxa"/>
            <w:gridSpan w:val="9"/>
            <w:vAlign w:val="center"/>
          </w:tcPr>
          <w:p>
            <w:pPr>
              <w:pStyle w:val="12"/>
              <w:spacing w:line="220" w:lineRule="exact"/>
              <w:ind w:right="88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beforeAutospacing="0" w:after="0" w:afterAutospacing="0" w:line="320" w:lineRule="exact"/>
              <w:jc w:val="center"/>
              <w:rPr>
                <w:rFonts w:ascii="仿宋" w:hAnsi="仿宋" w:eastAsia="仿宋"/>
                <w:bCs/>
                <w:szCs w:val="24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center"/>
              <w:rPr>
                <w:rFonts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合计</w:t>
            </w:r>
          </w:p>
        </w:tc>
        <w:tc>
          <w:tcPr>
            <w:tcW w:w="7034" w:type="dxa"/>
            <w:gridSpan w:val="9"/>
            <w:vAlign w:val="center"/>
          </w:tcPr>
          <w:p>
            <w:pPr>
              <w:pStyle w:val="12"/>
              <w:spacing w:line="220" w:lineRule="exact"/>
              <w:jc w:val="righ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约合人民币       元</w:t>
            </w: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beforeAutospacing="0" w:after="0" w:afterAutospacing="0" w:line="320" w:lineRule="exact"/>
              <w:jc w:val="center"/>
              <w:rPr>
                <w:rFonts w:ascii="仿宋" w:hAnsi="仿宋" w:eastAsia="仿宋"/>
                <w:bCs/>
                <w:szCs w:val="24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center"/>
              <w:rPr>
                <w:rFonts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 xml:space="preserve">主办方或第三方 </w:t>
            </w:r>
            <w:r>
              <w:rPr>
                <w:rFonts w:ascii="仿宋" w:hAnsi="仿宋" w:eastAsia="仿宋"/>
                <w:bCs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已资助或减免的金额</w:t>
            </w:r>
          </w:p>
        </w:tc>
        <w:tc>
          <w:tcPr>
            <w:tcW w:w="7034" w:type="dxa"/>
            <w:gridSpan w:val="9"/>
            <w:vAlign w:val="center"/>
          </w:tcPr>
          <w:p>
            <w:pPr>
              <w:pStyle w:val="12"/>
              <w:spacing w:line="220" w:lineRule="exact"/>
              <w:ind w:right="88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1134" w:hRule="atLeast"/>
          <w:jc w:val="center"/>
        </w:trPr>
        <w:tc>
          <w:tcPr>
            <w:tcW w:w="10050" w:type="dxa"/>
            <w:gridSpan w:val="13"/>
            <w:vAlign w:val="center"/>
          </w:tcPr>
          <w:p>
            <w:pPr>
              <w:ind w:firstLine="482" w:firstLineChars="20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以上申请内容及附件材料均真实可靠。如不属实，本人愿意承担一切后果。</w:t>
            </w:r>
          </w:p>
          <w:p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pStyle w:val="12"/>
              <w:spacing w:before="0" w:beforeAutospacing="0" w:after="0" w:afterAutospacing="0" w:line="320" w:lineRule="exac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申请人签字：           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 xml:space="preserve">   年   月   日</w:t>
            </w:r>
          </w:p>
        </w:tc>
      </w:tr>
      <w:tr>
        <w:trPr>
          <w:trHeight w:val="454" w:hRule="atLeast"/>
          <w:jc w:val="center"/>
        </w:trPr>
        <w:tc>
          <w:tcPr>
            <w:tcW w:w="10050" w:type="dxa"/>
            <w:gridSpan w:val="13"/>
            <w:vAlign w:val="center"/>
          </w:tcPr>
          <w:p>
            <w:pPr>
              <w:pStyle w:val="12"/>
              <w:spacing w:before="0" w:beforeAutospacing="0" w:after="0" w:afterAutospacing="0" w:line="360" w:lineRule="exact"/>
              <w:ind w:firstLine="142"/>
              <w:jc w:val="both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导师意见</w:t>
            </w:r>
          </w:p>
        </w:tc>
      </w:tr>
      <w:tr>
        <w:trPr>
          <w:trHeight w:val="3402" w:hRule="atLeast"/>
          <w:jc w:val="center"/>
        </w:trPr>
        <w:tc>
          <w:tcPr>
            <w:tcW w:w="10050" w:type="dxa"/>
            <w:gridSpan w:val="13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导师对会议的学术评价及对申请人参加会议的意见：</w:t>
            </w:r>
          </w:p>
          <w:p>
            <w:pPr>
              <w:pStyle w:val="12"/>
              <w:spacing w:before="0" w:beforeAutospacing="0" w:after="0" w:afterAutospacing="0"/>
              <w:rPr>
                <w:rFonts w:ascii="仿宋" w:hAnsi="仿宋" w:eastAsia="仿宋"/>
              </w:rPr>
            </w:pPr>
          </w:p>
          <w:p>
            <w:pPr>
              <w:pStyle w:val="12"/>
              <w:spacing w:before="0" w:beforeAutospacing="0" w:after="0" w:afterAutospacing="0"/>
              <w:rPr>
                <w:rFonts w:ascii="仿宋" w:hAnsi="仿宋" w:eastAsia="仿宋"/>
              </w:rPr>
            </w:pPr>
          </w:p>
          <w:p>
            <w:pPr>
              <w:pStyle w:val="12"/>
              <w:spacing w:before="0" w:beforeAutospacing="0" w:after="0" w:afterAutospacing="0"/>
              <w:rPr>
                <w:rFonts w:ascii="仿宋" w:hAnsi="仿宋" w:eastAsia="仿宋"/>
              </w:rPr>
            </w:pPr>
          </w:p>
          <w:p>
            <w:pPr>
              <w:pStyle w:val="12"/>
              <w:spacing w:before="0" w:beforeAutospacing="0" w:after="0" w:afterAutospacing="0"/>
              <w:rPr>
                <w:rFonts w:ascii="仿宋" w:hAnsi="仿宋" w:eastAsia="仿宋"/>
              </w:rPr>
            </w:pPr>
          </w:p>
          <w:p>
            <w:pPr>
              <w:pStyle w:val="12"/>
              <w:spacing w:before="0" w:beforeAutospacing="0" w:after="0" w:afterAutospacing="0"/>
              <w:rPr>
                <w:rFonts w:ascii="仿宋" w:hAnsi="仿宋" w:eastAsia="仿宋"/>
              </w:rPr>
            </w:pPr>
          </w:p>
          <w:p>
            <w:pPr>
              <w:pStyle w:val="12"/>
              <w:spacing w:before="0" w:beforeAutospacing="0" w:after="0" w:afterAutospacing="0"/>
              <w:rPr>
                <w:rFonts w:ascii="仿宋" w:hAnsi="仿宋" w:eastAsia="仿宋"/>
              </w:rPr>
            </w:pPr>
          </w:p>
          <w:p>
            <w:pPr>
              <w:pStyle w:val="12"/>
              <w:spacing w:before="0" w:beforeAutospacing="0" w:after="0" w:afterAutospacing="0"/>
              <w:rPr>
                <w:rFonts w:ascii="仿宋" w:hAnsi="仿宋" w:eastAsia="仿宋"/>
              </w:rPr>
            </w:pPr>
          </w:p>
          <w:p>
            <w:pPr>
              <w:pStyle w:val="12"/>
              <w:spacing w:before="0" w:beforeAutospacing="0" w:after="0" w:afterAutospacing="0"/>
              <w:rPr>
                <w:rFonts w:ascii="仿宋" w:hAnsi="仿宋" w:eastAsia="仿宋"/>
              </w:rPr>
            </w:pPr>
          </w:p>
          <w:p>
            <w:pPr>
              <w:pStyle w:val="12"/>
              <w:spacing w:before="0" w:beforeAutospacing="0" w:after="0" w:afterAutospacing="0"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导师签字：           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 xml:space="preserve">   年   月   日</w:t>
            </w:r>
          </w:p>
        </w:tc>
      </w:tr>
    </w:tbl>
    <w:p>
      <w:pPr>
        <w:spacing w:line="20" w:lineRule="exact"/>
        <w:rPr>
          <w:rFonts w:ascii="仿宋" w:hAnsi="仿宋" w:eastAsia="仿宋"/>
        </w:rPr>
      </w:pPr>
    </w:p>
    <w:sectPr>
      <w:footerReference r:id="rId3" w:type="default"/>
      <w:footerReference r:id="rId4" w:type="even"/>
      <w:pgSz w:w="11906" w:h="16838"/>
      <w:pgMar w:top="1701" w:right="851" w:bottom="1418" w:left="851" w:header="851" w:footer="851" w:gutter="0"/>
      <w:pgNumType w:fmt="numberInDash" w:start="1" w:chapStyle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- 2 -</w:t>
    </w:r>
    <w:r>
      <w:rPr>
        <w:rStyle w:val="9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F5"/>
    <w:rsid w:val="00001A1E"/>
    <w:rsid w:val="00002064"/>
    <w:rsid w:val="00007D92"/>
    <w:rsid w:val="0001192D"/>
    <w:rsid w:val="00011A24"/>
    <w:rsid w:val="00020537"/>
    <w:rsid w:val="000324E5"/>
    <w:rsid w:val="00033DAA"/>
    <w:rsid w:val="000365DA"/>
    <w:rsid w:val="00037694"/>
    <w:rsid w:val="00037F59"/>
    <w:rsid w:val="00046828"/>
    <w:rsid w:val="00053BD4"/>
    <w:rsid w:val="0007490A"/>
    <w:rsid w:val="00077F73"/>
    <w:rsid w:val="00094455"/>
    <w:rsid w:val="00097056"/>
    <w:rsid w:val="000A062B"/>
    <w:rsid w:val="000B03B1"/>
    <w:rsid w:val="000B1E6A"/>
    <w:rsid w:val="000B1F9A"/>
    <w:rsid w:val="000B4D34"/>
    <w:rsid w:val="000C1505"/>
    <w:rsid w:val="000D0221"/>
    <w:rsid w:val="000D20C1"/>
    <w:rsid w:val="000D78FF"/>
    <w:rsid w:val="000E1198"/>
    <w:rsid w:val="000E658D"/>
    <w:rsid w:val="000E73E1"/>
    <w:rsid w:val="000E748D"/>
    <w:rsid w:val="000F3462"/>
    <w:rsid w:val="000F4834"/>
    <w:rsid w:val="0010485D"/>
    <w:rsid w:val="00105030"/>
    <w:rsid w:val="00106887"/>
    <w:rsid w:val="00113245"/>
    <w:rsid w:val="00113349"/>
    <w:rsid w:val="00113849"/>
    <w:rsid w:val="00115CEB"/>
    <w:rsid w:val="0012053B"/>
    <w:rsid w:val="00123F9B"/>
    <w:rsid w:val="00125AAB"/>
    <w:rsid w:val="00130125"/>
    <w:rsid w:val="00141FDD"/>
    <w:rsid w:val="001420E6"/>
    <w:rsid w:val="00142441"/>
    <w:rsid w:val="00142EF9"/>
    <w:rsid w:val="00142F5D"/>
    <w:rsid w:val="00143300"/>
    <w:rsid w:val="00143776"/>
    <w:rsid w:val="001535AC"/>
    <w:rsid w:val="00165411"/>
    <w:rsid w:val="00174492"/>
    <w:rsid w:val="00181C62"/>
    <w:rsid w:val="00182220"/>
    <w:rsid w:val="001835D8"/>
    <w:rsid w:val="00185536"/>
    <w:rsid w:val="00185E4C"/>
    <w:rsid w:val="00195003"/>
    <w:rsid w:val="001C234A"/>
    <w:rsid w:val="001C47D9"/>
    <w:rsid w:val="001D4FEA"/>
    <w:rsid w:val="001E395D"/>
    <w:rsid w:val="001F4649"/>
    <w:rsid w:val="002122A4"/>
    <w:rsid w:val="00220DCC"/>
    <w:rsid w:val="0022130C"/>
    <w:rsid w:val="00222481"/>
    <w:rsid w:val="00236BD0"/>
    <w:rsid w:val="002410C9"/>
    <w:rsid w:val="00245DA0"/>
    <w:rsid w:val="0025659A"/>
    <w:rsid w:val="00264BE2"/>
    <w:rsid w:val="00282ADD"/>
    <w:rsid w:val="00283361"/>
    <w:rsid w:val="00285321"/>
    <w:rsid w:val="00292857"/>
    <w:rsid w:val="0029477C"/>
    <w:rsid w:val="002A3F70"/>
    <w:rsid w:val="002A6FA5"/>
    <w:rsid w:val="002C1541"/>
    <w:rsid w:val="002E01F7"/>
    <w:rsid w:val="002F1F34"/>
    <w:rsid w:val="002F7DA7"/>
    <w:rsid w:val="00303331"/>
    <w:rsid w:val="00304221"/>
    <w:rsid w:val="00306E05"/>
    <w:rsid w:val="003145B4"/>
    <w:rsid w:val="00316A1C"/>
    <w:rsid w:val="003211C9"/>
    <w:rsid w:val="00321A4E"/>
    <w:rsid w:val="003233A6"/>
    <w:rsid w:val="003243A0"/>
    <w:rsid w:val="0033799B"/>
    <w:rsid w:val="00340150"/>
    <w:rsid w:val="00360262"/>
    <w:rsid w:val="00362FBD"/>
    <w:rsid w:val="00370859"/>
    <w:rsid w:val="003723C8"/>
    <w:rsid w:val="00374B80"/>
    <w:rsid w:val="003759D7"/>
    <w:rsid w:val="00377544"/>
    <w:rsid w:val="00382795"/>
    <w:rsid w:val="00390702"/>
    <w:rsid w:val="00393E79"/>
    <w:rsid w:val="003A1BBE"/>
    <w:rsid w:val="003A3358"/>
    <w:rsid w:val="003A3E2A"/>
    <w:rsid w:val="003A4054"/>
    <w:rsid w:val="003A7B85"/>
    <w:rsid w:val="003B7002"/>
    <w:rsid w:val="003D4CAD"/>
    <w:rsid w:val="003E0DE6"/>
    <w:rsid w:val="003F0477"/>
    <w:rsid w:val="003F309C"/>
    <w:rsid w:val="004056C5"/>
    <w:rsid w:val="00417F76"/>
    <w:rsid w:val="00420BC4"/>
    <w:rsid w:val="00424B89"/>
    <w:rsid w:val="004263F1"/>
    <w:rsid w:val="004268A1"/>
    <w:rsid w:val="004367C0"/>
    <w:rsid w:val="00441972"/>
    <w:rsid w:val="00441BFD"/>
    <w:rsid w:val="00445E17"/>
    <w:rsid w:val="00463A9C"/>
    <w:rsid w:val="00475ACC"/>
    <w:rsid w:val="0048321B"/>
    <w:rsid w:val="0048679A"/>
    <w:rsid w:val="00497D65"/>
    <w:rsid w:val="004A283B"/>
    <w:rsid w:val="004C33B4"/>
    <w:rsid w:val="004C61DD"/>
    <w:rsid w:val="004D7863"/>
    <w:rsid w:val="004E14F4"/>
    <w:rsid w:val="004E1C85"/>
    <w:rsid w:val="004E5B9F"/>
    <w:rsid w:val="004F2643"/>
    <w:rsid w:val="004F2DCA"/>
    <w:rsid w:val="004F4271"/>
    <w:rsid w:val="005111EA"/>
    <w:rsid w:val="005218C2"/>
    <w:rsid w:val="00534F0D"/>
    <w:rsid w:val="0053768B"/>
    <w:rsid w:val="0054163E"/>
    <w:rsid w:val="005526DD"/>
    <w:rsid w:val="005559C2"/>
    <w:rsid w:val="005566E4"/>
    <w:rsid w:val="005622DC"/>
    <w:rsid w:val="00563B9E"/>
    <w:rsid w:val="005657CE"/>
    <w:rsid w:val="005718DE"/>
    <w:rsid w:val="00573204"/>
    <w:rsid w:val="00574F3F"/>
    <w:rsid w:val="00577DB5"/>
    <w:rsid w:val="00586FA2"/>
    <w:rsid w:val="00591B30"/>
    <w:rsid w:val="00594025"/>
    <w:rsid w:val="005A04C7"/>
    <w:rsid w:val="005A19CC"/>
    <w:rsid w:val="005A2921"/>
    <w:rsid w:val="005A356E"/>
    <w:rsid w:val="005B7B19"/>
    <w:rsid w:val="005C27C5"/>
    <w:rsid w:val="005D250A"/>
    <w:rsid w:val="005D296A"/>
    <w:rsid w:val="005E0BFD"/>
    <w:rsid w:val="005E4B52"/>
    <w:rsid w:val="005E60BB"/>
    <w:rsid w:val="005F0AE9"/>
    <w:rsid w:val="005F3B9B"/>
    <w:rsid w:val="005F65AF"/>
    <w:rsid w:val="00604D8A"/>
    <w:rsid w:val="006108F6"/>
    <w:rsid w:val="006246B1"/>
    <w:rsid w:val="00630366"/>
    <w:rsid w:val="00632E92"/>
    <w:rsid w:val="00650E95"/>
    <w:rsid w:val="00656BBD"/>
    <w:rsid w:val="00657DE4"/>
    <w:rsid w:val="006636DE"/>
    <w:rsid w:val="00667101"/>
    <w:rsid w:val="00667376"/>
    <w:rsid w:val="00675781"/>
    <w:rsid w:val="006862BB"/>
    <w:rsid w:val="006A03B5"/>
    <w:rsid w:val="006A27C9"/>
    <w:rsid w:val="006A43D2"/>
    <w:rsid w:val="006B0D97"/>
    <w:rsid w:val="006B3680"/>
    <w:rsid w:val="006B3BC5"/>
    <w:rsid w:val="006B6680"/>
    <w:rsid w:val="006B7926"/>
    <w:rsid w:val="006C2C0C"/>
    <w:rsid w:val="006D4A4A"/>
    <w:rsid w:val="006E41D0"/>
    <w:rsid w:val="006E6903"/>
    <w:rsid w:val="006F100E"/>
    <w:rsid w:val="006F3B91"/>
    <w:rsid w:val="0070019C"/>
    <w:rsid w:val="007006BA"/>
    <w:rsid w:val="007020EB"/>
    <w:rsid w:val="007053FC"/>
    <w:rsid w:val="00720700"/>
    <w:rsid w:val="00724335"/>
    <w:rsid w:val="0072480D"/>
    <w:rsid w:val="007278F2"/>
    <w:rsid w:val="007300E1"/>
    <w:rsid w:val="00731692"/>
    <w:rsid w:val="0073556B"/>
    <w:rsid w:val="0074776A"/>
    <w:rsid w:val="007525C8"/>
    <w:rsid w:val="00766C9E"/>
    <w:rsid w:val="00767CCE"/>
    <w:rsid w:val="0077162B"/>
    <w:rsid w:val="00774387"/>
    <w:rsid w:val="00776AA4"/>
    <w:rsid w:val="007771EF"/>
    <w:rsid w:val="00780697"/>
    <w:rsid w:val="00781273"/>
    <w:rsid w:val="00783C4E"/>
    <w:rsid w:val="0078532A"/>
    <w:rsid w:val="00796137"/>
    <w:rsid w:val="007962DB"/>
    <w:rsid w:val="007974E5"/>
    <w:rsid w:val="007A20BA"/>
    <w:rsid w:val="007A50A9"/>
    <w:rsid w:val="007B0B7B"/>
    <w:rsid w:val="007B1F89"/>
    <w:rsid w:val="007B27A1"/>
    <w:rsid w:val="007B3136"/>
    <w:rsid w:val="007C355C"/>
    <w:rsid w:val="007C3874"/>
    <w:rsid w:val="007C5859"/>
    <w:rsid w:val="007D3FC0"/>
    <w:rsid w:val="007E1A27"/>
    <w:rsid w:val="007E1F1B"/>
    <w:rsid w:val="007E50C1"/>
    <w:rsid w:val="007F05A3"/>
    <w:rsid w:val="007F108A"/>
    <w:rsid w:val="007F1DBC"/>
    <w:rsid w:val="007F1FC0"/>
    <w:rsid w:val="007F3CE0"/>
    <w:rsid w:val="007F4AE5"/>
    <w:rsid w:val="007F5307"/>
    <w:rsid w:val="007F7636"/>
    <w:rsid w:val="0080319D"/>
    <w:rsid w:val="00803EED"/>
    <w:rsid w:val="00807A6D"/>
    <w:rsid w:val="00812325"/>
    <w:rsid w:val="00812877"/>
    <w:rsid w:val="008170A7"/>
    <w:rsid w:val="00822C50"/>
    <w:rsid w:val="00825C50"/>
    <w:rsid w:val="00826F11"/>
    <w:rsid w:val="0083040F"/>
    <w:rsid w:val="00841A8C"/>
    <w:rsid w:val="00855010"/>
    <w:rsid w:val="00860A91"/>
    <w:rsid w:val="00862805"/>
    <w:rsid w:val="008644BC"/>
    <w:rsid w:val="008770E3"/>
    <w:rsid w:val="00885ED4"/>
    <w:rsid w:val="008865C9"/>
    <w:rsid w:val="008935DF"/>
    <w:rsid w:val="00893E82"/>
    <w:rsid w:val="008956B9"/>
    <w:rsid w:val="00897AE7"/>
    <w:rsid w:val="008B14E6"/>
    <w:rsid w:val="008B17FC"/>
    <w:rsid w:val="008B37CB"/>
    <w:rsid w:val="008C614A"/>
    <w:rsid w:val="008C7025"/>
    <w:rsid w:val="008F0907"/>
    <w:rsid w:val="008F0CAD"/>
    <w:rsid w:val="008F3866"/>
    <w:rsid w:val="009052EC"/>
    <w:rsid w:val="00923716"/>
    <w:rsid w:val="00925EAA"/>
    <w:rsid w:val="00943CA2"/>
    <w:rsid w:val="009459E0"/>
    <w:rsid w:val="00946AF3"/>
    <w:rsid w:val="00950A76"/>
    <w:rsid w:val="0095126B"/>
    <w:rsid w:val="0096043A"/>
    <w:rsid w:val="009717A5"/>
    <w:rsid w:val="0098416B"/>
    <w:rsid w:val="00985D59"/>
    <w:rsid w:val="00986644"/>
    <w:rsid w:val="00986A10"/>
    <w:rsid w:val="00991CE4"/>
    <w:rsid w:val="009943C3"/>
    <w:rsid w:val="009A1749"/>
    <w:rsid w:val="009B08AB"/>
    <w:rsid w:val="009B168F"/>
    <w:rsid w:val="009B6F16"/>
    <w:rsid w:val="009C6280"/>
    <w:rsid w:val="009C75FE"/>
    <w:rsid w:val="009D08FC"/>
    <w:rsid w:val="009D0CA1"/>
    <w:rsid w:val="009D123F"/>
    <w:rsid w:val="009D44DC"/>
    <w:rsid w:val="009D4853"/>
    <w:rsid w:val="009E09E6"/>
    <w:rsid w:val="009E4D70"/>
    <w:rsid w:val="009F57A3"/>
    <w:rsid w:val="009F6393"/>
    <w:rsid w:val="00A07EE7"/>
    <w:rsid w:val="00A212D7"/>
    <w:rsid w:val="00A23491"/>
    <w:rsid w:val="00A4438E"/>
    <w:rsid w:val="00A47AC4"/>
    <w:rsid w:val="00A5721E"/>
    <w:rsid w:val="00A643EE"/>
    <w:rsid w:val="00A7242A"/>
    <w:rsid w:val="00A72621"/>
    <w:rsid w:val="00A73113"/>
    <w:rsid w:val="00A812ED"/>
    <w:rsid w:val="00A82B9F"/>
    <w:rsid w:val="00A85387"/>
    <w:rsid w:val="00A96A10"/>
    <w:rsid w:val="00AA02A7"/>
    <w:rsid w:val="00AA4638"/>
    <w:rsid w:val="00AB1352"/>
    <w:rsid w:val="00AB3208"/>
    <w:rsid w:val="00AB6B6E"/>
    <w:rsid w:val="00AD060D"/>
    <w:rsid w:val="00AD0AFA"/>
    <w:rsid w:val="00AD76A3"/>
    <w:rsid w:val="00AE1D3D"/>
    <w:rsid w:val="00AE4783"/>
    <w:rsid w:val="00B02A18"/>
    <w:rsid w:val="00B06E66"/>
    <w:rsid w:val="00B07B6E"/>
    <w:rsid w:val="00B10F73"/>
    <w:rsid w:val="00B16C5C"/>
    <w:rsid w:val="00B27A0C"/>
    <w:rsid w:val="00B4756B"/>
    <w:rsid w:val="00B51233"/>
    <w:rsid w:val="00B5304F"/>
    <w:rsid w:val="00B53FAB"/>
    <w:rsid w:val="00B54B09"/>
    <w:rsid w:val="00B64FDE"/>
    <w:rsid w:val="00B73246"/>
    <w:rsid w:val="00B77D5B"/>
    <w:rsid w:val="00B82399"/>
    <w:rsid w:val="00B86533"/>
    <w:rsid w:val="00B90292"/>
    <w:rsid w:val="00B91186"/>
    <w:rsid w:val="00B94E52"/>
    <w:rsid w:val="00B960BA"/>
    <w:rsid w:val="00B96885"/>
    <w:rsid w:val="00B97650"/>
    <w:rsid w:val="00BA1223"/>
    <w:rsid w:val="00BA41DF"/>
    <w:rsid w:val="00BB483A"/>
    <w:rsid w:val="00BB59F2"/>
    <w:rsid w:val="00BB6DCA"/>
    <w:rsid w:val="00BC0B4F"/>
    <w:rsid w:val="00BC0E97"/>
    <w:rsid w:val="00BC51CB"/>
    <w:rsid w:val="00BE591E"/>
    <w:rsid w:val="00BE6C90"/>
    <w:rsid w:val="00BE7412"/>
    <w:rsid w:val="00BE7D40"/>
    <w:rsid w:val="00BF2843"/>
    <w:rsid w:val="00C11A33"/>
    <w:rsid w:val="00C133FD"/>
    <w:rsid w:val="00C2560B"/>
    <w:rsid w:val="00C25906"/>
    <w:rsid w:val="00C306C8"/>
    <w:rsid w:val="00C46279"/>
    <w:rsid w:val="00C5606D"/>
    <w:rsid w:val="00C57FF5"/>
    <w:rsid w:val="00C6476C"/>
    <w:rsid w:val="00C65E6E"/>
    <w:rsid w:val="00C66085"/>
    <w:rsid w:val="00C733ED"/>
    <w:rsid w:val="00C74A2A"/>
    <w:rsid w:val="00C77AA3"/>
    <w:rsid w:val="00C9165D"/>
    <w:rsid w:val="00C91831"/>
    <w:rsid w:val="00C92313"/>
    <w:rsid w:val="00CA155C"/>
    <w:rsid w:val="00CA280A"/>
    <w:rsid w:val="00CA658C"/>
    <w:rsid w:val="00CA7E24"/>
    <w:rsid w:val="00CB2D1D"/>
    <w:rsid w:val="00CC099A"/>
    <w:rsid w:val="00CC1686"/>
    <w:rsid w:val="00CC33DA"/>
    <w:rsid w:val="00CD32E6"/>
    <w:rsid w:val="00CE1370"/>
    <w:rsid w:val="00CE51B9"/>
    <w:rsid w:val="00CF577A"/>
    <w:rsid w:val="00D031C2"/>
    <w:rsid w:val="00D109AB"/>
    <w:rsid w:val="00D123DA"/>
    <w:rsid w:val="00D24D5E"/>
    <w:rsid w:val="00D2525A"/>
    <w:rsid w:val="00D27D99"/>
    <w:rsid w:val="00D31E70"/>
    <w:rsid w:val="00D334DA"/>
    <w:rsid w:val="00D33CC2"/>
    <w:rsid w:val="00D4230F"/>
    <w:rsid w:val="00D44957"/>
    <w:rsid w:val="00D45C51"/>
    <w:rsid w:val="00D6725F"/>
    <w:rsid w:val="00D779CB"/>
    <w:rsid w:val="00D951AB"/>
    <w:rsid w:val="00D96492"/>
    <w:rsid w:val="00DB3930"/>
    <w:rsid w:val="00DB7552"/>
    <w:rsid w:val="00DC17F3"/>
    <w:rsid w:val="00DC1B9C"/>
    <w:rsid w:val="00DC2561"/>
    <w:rsid w:val="00DC31B2"/>
    <w:rsid w:val="00DC66D7"/>
    <w:rsid w:val="00DC7F7D"/>
    <w:rsid w:val="00DD265C"/>
    <w:rsid w:val="00DD5563"/>
    <w:rsid w:val="00DD62D9"/>
    <w:rsid w:val="00DD7EB9"/>
    <w:rsid w:val="00DE0472"/>
    <w:rsid w:val="00DE720A"/>
    <w:rsid w:val="00DF0A63"/>
    <w:rsid w:val="00DF1902"/>
    <w:rsid w:val="00DF4888"/>
    <w:rsid w:val="00DF4C05"/>
    <w:rsid w:val="00E003AB"/>
    <w:rsid w:val="00E04062"/>
    <w:rsid w:val="00E046E3"/>
    <w:rsid w:val="00E32364"/>
    <w:rsid w:val="00E33728"/>
    <w:rsid w:val="00E45005"/>
    <w:rsid w:val="00E503FD"/>
    <w:rsid w:val="00E51E3B"/>
    <w:rsid w:val="00E83310"/>
    <w:rsid w:val="00E85936"/>
    <w:rsid w:val="00E90F09"/>
    <w:rsid w:val="00E94B2B"/>
    <w:rsid w:val="00E96CE9"/>
    <w:rsid w:val="00EB7D0C"/>
    <w:rsid w:val="00EC5A26"/>
    <w:rsid w:val="00ED09F8"/>
    <w:rsid w:val="00ED0CC0"/>
    <w:rsid w:val="00ED1C64"/>
    <w:rsid w:val="00ED6496"/>
    <w:rsid w:val="00ED7502"/>
    <w:rsid w:val="00EE1082"/>
    <w:rsid w:val="00EE1DB2"/>
    <w:rsid w:val="00EE5536"/>
    <w:rsid w:val="00EE57DC"/>
    <w:rsid w:val="00EE7F39"/>
    <w:rsid w:val="00EF5400"/>
    <w:rsid w:val="00EF6CB6"/>
    <w:rsid w:val="00F01B31"/>
    <w:rsid w:val="00F0398D"/>
    <w:rsid w:val="00F06C32"/>
    <w:rsid w:val="00F06CA4"/>
    <w:rsid w:val="00F112A7"/>
    <w:rsid w:val="00F145A7"/>
    <w:rsid w:val="00F145F3"/>
    <w:rsid w:val="00F3257E"/>
    <w:rsid w:val="00F36442"/>
    <w:rsid w:val="00F47B54"/>
    <w:rsid w:val="00F837C6"/>
    <w:rsid w:val="00F9007A"/>
    <w:rsid w:val="00F90ADB"/>
    <w:rsid w:val="00F93CDD"/>
    <w:rsid w:val="00F9434A"/>
    <w:rsid w:val="00F9754B"/>
    <w:rsid w:val="00FA0A9B"/>
    <w:rsid w:val="00FA7980"/>
    <w:rsid w:val="00FB46E1"/>
    <w:rsid w:val="00FB6121"/>
    <w:rsid w:val="00FC4C5F"/>
    <w:rsid w:val="00FC6D5B"/>
    <w:rsid w:val="00FD354A"/>
    <w:rsid w:val="00FE3537"/>
    <w:rsid w:val="00FE7066"/>
    <w:rsid w:val="00FF29C7"/>
    <w:rsid w:val="FBACE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500" w:lineRule="exact"/>
      <w:ind w:firstLine="437"/>
    </w:pPr>
    <w:rPr>
      <w:rFonts w:ascii="宋体" w:hAnsi="宋体"/>
      <w:sz w:val="2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超级链接1"/>
    <w:uiPriority w:val="0"/>
    <w:rPr>
      <w:color w:val="3333CC"/>
      <w:u w:val="single"/>
    </w:rPr>
  </w:style>
  <w:style w:type="paragraph" w:customStyle="1" w:styleId="12">
    <w:name w:val="普通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  <w:szCs w:val="20"/>
    </w:rPr>
  </w:style>
  <w:style w:type="paragraph" w:customStyle="1" w:styleId="13">
    <w:name w:val="Char Char Char Char"/>
    <w:basedOn w:val="1"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14">
    <w:name w:val="Char Char Char Char1"/>
    <w:basedOn w:val="1"/>
    <w:uiPriority w:val="0"/>
    <w:pPr>
      <w:spacing w:line="360" w:lineRule="auto"/>
    </w:pPr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FDU</Company>
  <Pages>3</Pages>
  <Words>117</Words>
  <Characters>671</Characters>
  <Lines>5</Lines>
  <Paragraphs>1</Paragraphs>
  <TotalTime>107</TotalTime>
  <ScaleCrop>false</ScaleCrop>
  <LinksUpToDate>false</LinksUpToDate>
  <CharactersWithSpaces>787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2023-02-07T14:10:00Z</dcterms:created>
  <dc:creator>shallop</dc:creator>
  <cp:lastModifiedBy>程卓尔</cp:lastModifiedBy>
  <cp:lastPrinted>2009-03-26T09:40:00Z</cp:lastPrinted>
  <dcterms:modified xsi:type="dcterms:W3CDTF">2024-02-28T17:14:19Z</dcterms:modified>
  <dc:title>研究生教育创新计划项目申报基本信息表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FD19838B2F9A395A6BF9DE656C161F3E_42</vt:lpwstr>
  </property>
</Properties>
</file>